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E9D" w:rsidRPr="00BE5E9D" w:rsidRDefault="00BE5E9D" w:rsidP="00BE5E9D">
      <w:pPr>
        <w:jc w:val="center"/>
        <w:rPr>
          <w:b/>
          <w:sz w:val="28"/>
          <w:szCs w:val="28"/>
        </w:rPr>
      </w:pPr>
      <w:r w:rsidRPr="00BE5E9D">
        <w:rPr>
          <w:b/>
          <w:sz w:val="28"/>
          <w:szCs w:val="28"/>
        </w:rPr>
        <w:t>Tehetséggel a jászsági hagyományokért</w:t>
      </w:r>
    </w:p>
    <w:p w:rsidR="00BE5E9D" w:rsidRPr="00BE5E9D" w:rsidRDefault="00BE5E9D" w:rsidP="00BE5E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NTP-</w:t>
      </w:r>
      <w:r w:rsidR="007F4F48">
        <w:rPr>
          <w:b/>
          <w:sz w:val="28"/>
          <w:szCs w:val="28"/>
        </w:rPr>
        <w:t>MŰV-17-0086</w:t>
      </w:r>
      <w:bookmarkStart w:id="0" w:name="_GoBack"/>
      <w:bookmarkEnd w:id="0"/>
    </w:p>
    <w:p w:rsidR="00BE5E9D" w:rsidRDefault="00BE5E9D"/>
    <w:p w:rsidR="000B731F" w:rsidRDefault="00A503FF">
      <w:r>
        <w:t>Második</w:t>
      </w:r>
      <w:r w:rsidR="00BE5E9D">
        <w:t xml:space="preserve"> alkalommal került sor a Viganó Alapfokú Művészeti Iskolában a Tehetséggel a Jászsági hagyományért tehetséggondozó program </w:t>
      </w:r>
      <w:r w:rsidR="00BE5E9D" w:rsidRPr="00823086">
        <w:rPr>
          <w:rFonts w:ascii="Times New Roman" w:hAnsi="Times New Roman" w:cs="Times New Roman"/>
          <w:sz w:val="24"/>
          <w:szCs w:val="24"/>
        </w:rPr>
        <w:t>Jászberényben a Nemzeti Tehetség Program, az Emberi Erőforrások Minisztériuma, az Em</w:t>
      </w:r>
      <w:r w:rsidR="00BE5E9D">
        <w:rPr>
          <w:rFonts w:ascii="Times New Roman" w:hAnsi="Times New Roman" w:cs="Times New Roman"/>
          <w:sz w:val="24"/>
          <w:szCs w:val="24"/>
        </w:rPr>
        <w:t xml:space="preserve">beri Erőforrás Támogatáskezelő támogatásával. A programban </w:t>
      </w:r>
      <w:r w:rsidR="00670CC8">
        <w:rPr>
          <w:rFonts w:ascii="Times New Roman" w:hAnsi="Times New Roman" w:cs="Times New Roman"/>
          <w:sz w:val="24"/>
          <w:szCs w:val="24"/>
        </w:rPr>
        <w:t>tehetséges tanulókat választottunk ki,</w:t>
      </w:r>
      <w:r w:rsidR="00BE5E9D" w:rsidRPr="00BE5E9D">
        <w:t xml:space="preserve"> akiket kiscsoportos foglalkozások keretein b</w:t>
      </w:r>
      <w:r w:rsidR="00BE5E9D">
        <w:t>elül egyénre szóló útmutatással ismerte</w:t>
      </w:r>
      <w:r w:rsidR="003F094B">
        <w:t>t</w:t>
      </w:r>
      <w:r w:rsidR="00BE5E9D">
        <w:t>tü</w:t>
      </w:r>
      <w:r w:rsidR="00670CC8">
        <w:t>n</w:t>
      </w:r>
      <w:r w:rsidR="00BE5E9D" w:rsidRPr="00BE5E9D">
        <w:t>k meg a jászsági táncokkal és hagyományo</w:t>
      </w:r>
      <w:r w:rsidR="00BE5E9D">
        <w:t>kkal és ezen keresztül fejlesztettü</w:t>
      </w:r>
      <w:r w:rsidR="00BE5E9D" w:rsidRPr="00BE5E9D">
        <w:t>k magasabb szintű színpadi táncra, és koreográfiai ismeretekre. A program vé</w:t>
      </w:r>
      <w:r w:rsidR="00BE5E9D">
        <w:t>gén a tanulók önerőből állítottak</w:t>
      </w:r>
      <w:r w:rsidR="00BE5E9D" w:rsidRPr="00BE5E9D">
        <w:t xml:space="preserve"> össze egy jászsági koreográfiát a tanult anyagokból és hagyományokból, felhasználva a tanult ismereteket.</w:t>
      </w:r>
      <w:r w:rsidR="00BE5E9D">
        <w:t xml:space="preserve"> </w:t>
      </w:r>
    </w:p>
    <w:p w:rsidR="00BE5E9D" w:rsidRDefault="00BE5E9D" w:rsidP="00BE5E9D">
      <w:r>
        <w:t>A 60 órás program célja összhangba a pályázati kiírásban leírtakkal, a tehetséges gyermekek felismerése, tudásuk, képességeik továbbfejlesztése, bővítése volt, a műhelymunka és egyéb kötetlen ismeretterjesztő program keretein belül, valamint a megszerzett ismeret és tudás bemutatásának lehetősége egy általuk elkészített koreográfia által. A műhelymunka célja az volt, hogy a gyerekek a folyamat végére jártasak legyenek a Jászság táncterületén fellelhető tánctípusok táncaiban. Megismerjék a táncokhoz kapcsolódó énekeket, zenei kíséretet, a néprajztudomány sajátos megközelítési módját. Célunk, a tudatos „táncos anyanyelv „kialakítása, és ennek a tudásnak színpadra állítása volt.</w:t>
      </w:r>
    </w:p>
    <w:p w:rsidR="00BE5E9D" w:rsidRDefault="00BE5E9D" w:rsidP="00BE5E9D">
      <w:r>
        <w:t>Az iskola tanulói közül 20 főt választottunk ki és biztosítottunk lehetőséget a programban való részvételre. Szeretnénk, ha nem csak próbateremben, hanem azon kívül is sikerülne információt átadni, ezáltal is felkeltve a tanulók érdeklődését. A program ideje alatt célt állítottunk a táncosok elé egy jászsági koreográfia elkészítésének lehetőségével a program alatt tanult ismeretekkel, ezzel is ösztönözve Őket a maximális teljesítményre.</w:t>
      </w:r>
    </w:p>
    <w:p w:rsidR="00BE5E9D" w:rsidRDefault="00BE5E9D" w:rsidP="00BE5E9D">
      <w:r>
        <w:t xml:space="preserve">A 60 óra tartalmazta jászsági táncanyag tanulását, néprajzi és viseletismereti képzést, koreográfiai és színpadi alaptörvényszerűségek elsajátítását. A 6 órából 5 órát táncoktatásra és 1 órát elméleti oktatásra használunk. A néptánc oktatáson elsajátíthatták az adott tájegység különböző tánc fajtáinak autentikus előadásmódját mind szóló mind csoportos formában, valamint ezeknek a táncoknak a bemutatási lehetőségeit a színpadi törvényeknek megfelelően. Megtanulták a színpadi tánc szabályait. </w:t>
      </w:r>
    </w:p>
    <w:p w:rsidR="00BE5E9D" w:rsidRDefault="00BE5E9D" w:rsidP="00BE5E9D">
      <w:r>
        <w:t>Az elméleti oktatásokon a tanulók megismerkedtek az adott tájegységen található szokásokkal, megismerték tájegység viseletét, népzenéjét, dalait, megtanulták a koreográfia készítés alapjait melyet alkalmazni tudnak a tánc előadása közben.</w:t>
      </w:r>
    </w:p>
    <w:p w:rsidR="00BE5E9D" w:rsidRDefault="00BE5E9D" w:rsidP="00BE5E9D"/>
    <w:p w:rsidR="00BE5E9D" w:rsidRDefault="00BE5E9D" w:rsidP="00BE5E9D">
      <w:r>
        <w:rPr>
          <w:noProof/>
          <w:lang w:eastAsia="hu-HU"/>
        </w:rPr>
        <w:drawing>
          <wp:inline distT="0" distB="0" distL="0" distR="0" wp14:anchorId="0302B44B" wp14:editId="27E8959C">
            <wp:extent cx="2924175" cy="771525"/>
            <wp:effectExtent l="0" t="0" r="9525" b="9525"/>
            <wp:docPr id="5" name="Kép 4" descr="emet_logo_sz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 descr="emet_logo_szin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E5E9D" w:rsidRDefault="00BE5E9D" w:rsidP="00BE5E9D">
      <w:r>
        <w:rPr>
          <w:noProof/>
          <w:lang w:eastAsia="hu-HU"/>
        </w:rPr>
        <w:drawing>
          <wp:inline distT="0" distB="0" distL="0" distR="0" wp14:anchorId="5F4DD763" wp14:editId="47B653DB">
            <wp:extent cx="2847975" cy="600075"/>
            <wp:effectExtent l="0" t="0" r="9525" b="9525"/>
            <wp:docPr id="6" name="Kép 5" descr="nt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 descr="ntp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E5E9D" w:rsidRDefault="00BE5E9D" w:rsidP="00BE5E9D">
      <w:r>
        <w:rPr>
          <w:noProof/>
          <w:lang w:eastAsia="hu-HU"/>
        </w:rPr>
        <w:drawing>
          <wp:inline distT="0" distB="0" distL="0" distR="0" wp14:anchorId="5E12EE8A" wp14:editId="5D557914">
            <wp:extent cx="1632760" cy="1114424"/>
            <wp:effectExtent l="0" t="0" r="5715" b="0"/>
            <wp:docPr id="7" name="Kép 6" descr="http://www.emet.gov.hu/_userfiles/hirek/NTP/emm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 descr="http://www.emet.gov.hu/_userfiles/hirek/NTP/emmi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60" cy="111442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C7D11" w:rsidRDefault="000C7D11" w:rsidP="00BE5E9D"/>
    <w:p w:rsidR="000C7D11" w:rsidRDefault="000C7D11" w:rsidP="00BE5E9D"/>
    <w:p w:rsidR="000C7D11" w:rsidRDefault="000C7D11" w:rsidP="00BE5E9D"/>
    <w:p w:rsidR="000C7D11" w:rsidRDefault="00A503FF" w:rsidP="00BE5E9D">
      <w:r>
        <w:rPr>
          <w:noProof/>
          <w:lang w:eastAsia="hu-HU"/>
        </w:rPr>
        <w:drawing>
          <wp:inline distT="0" distB="0" distL="0" distR="0">
            <wp:extent cx="6657975" cy="4429125"/>
            <wp:effectExtent l="0" t="0" r="9525" b="9525"/>
            <wp:docPr id="8" name="Kép 8" descr="N:\Vírus utáni mappa\Sziszka\Fotók szóló\Próba képek 2018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Vírus utáni mappa\Sziszka\Fotók szóló\Próba képek 2018\DSC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57975" cy="4429125"/>
            <wp:effectExtent l="0" t="0" r="9525" b="9525"/>
            <wp:docPr id="9" name="Kép 9" descr="N:\Vírus utáni mappa\Sziszka\Fotók szóló\Próba képek 2018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Vírus utáni mappa\Sziszka\Fotók szóló\Próba képek 2018\DSC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FF" w:rsidRDefault="00A503FF" w:rsidP="00BE5E9D">
      <w:r>
        <w:rPr>
          <w:noProof/>
          <w:lang w:eastAsia="hu-HU"/>
        </w:rPr>
        <w:lastRenderedPageBreak/>
        <w:drawing>
          <wp:inline distT="0" distB="0" distL="0" distR="0">
            <wp:extent cx="6657975" cy="4429125"/>
            <wp:effectExtent l="0" t="9525" r="0" b="0"/>
            <wp:docPr id="10" name="Kép 10" descr="N:\Vírus utáni mappa\Sziszka\Fotók szóló\Próba képek 2018\Nagyvisnyó, tábor 2018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Vírus utáni mappa\Sziszka\Fotók szóló\Próba képek 2018\Nagyvisnyó, tábor 2018\DSC_0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79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FF" w:rsidRDefault="00A503FF" w:rsidP="00BE5E9D">
      <w:r>
        <w:rPr>
          <w:noProof/>
          <w:lang w:eastAsia="hu-HU"/>
        </w:rPr>
        <w:lastRenderedPageBreak/>
        <w:drawing>
          <wp:inline distT="0" distB="0" distL="0" distR="0">
            <wp:extent cx="6657975" cy="4429125"/>
            <wp:effectExtent l="0" t="0" r="9525" b="9525"/>
            <wp:docPr id="11" name="Kép 11" descr="N:\Vírus utáni mappa\Sziszka\Fotók szóló\Próba képek 2018\Nagyvisnyó, tábor 2018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Vírus utáni mappa\Sziszka\Fotók szóló\Próba képek 2018\Nagyvisnyó, tábor 2018\DSC_0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3FF" w:rsidSect="003E10B6">
      <w:type w:val="continuous"/>
      <w:pgSz w:w="11906" w:h="16838" w:code="9"/>
      <w:pgMar w:top="1134" w:right="554" w:bottom="636" w:left="85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E9D"/>
    <w:rsid w:val="000B731F"/>
    <w:rsid w:val="000C7D11"/>
    <w:rsid w:val="003E10B6"/>
    <w:rsid w:val="003F094B"/>
    <w:rsid w:val="00670CC8"/>
    <w:rsid w:val="007F4F48"/>
    <w:rsid w:val="00A503FF"/>
    <w:rsid w:val="00B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C6F3F9-5584-4D64-8329-EF52F03C4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F0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09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Szandi</dc:creator>
  <cp:keywords/>
  <dc:description/>
  <cp:lastModifiedBy>Szandi</cp:lastModifiedBy>
  <cp:revision>3</cp:revision>
  <cp:lastPrinted>2017-06-27T06:49:00Z</cp:lastPrinted>
  <dcterms:created xsi:type="dcterms:W3CDTF">2018-07-10T05:57:00Z</dcterms:created>
  <dcterms:modified xsi:type="dcterms:W3CDTF">2018-07-10T05:57:00Z</dcterms:modified>
</cp:coreProperties>
</file>